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05B" w:rsidRPr="00507DE4" w:rsidRDefault="003F305B" w:rsidP="003F305B">
      <w:pPr>
        <w:adjustRightInd w:val="0"/>
        <w:snapToGrid w:val="0"/>
        <w:spacing w:line="520" w:lineRule="exact"/>
        <w:jc w:val="lef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  <w:r w:rsidRPr="00507DE4"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附件</w:t>
      </w:r>
    </w:p>
    <w:p w:rsidR="003F305B" w:rsidRPr="00507DE4" w:rsidRDefault="003F305B" w:rsidP="003F305B">
      <w:pPr>
        <w:adjustRightInd w:val="0"/>
        <w:snapToGrid w:val="0"/>
        <w:spacing w:line="520" w:lineRule="exact"/>
        <w:jc w:val="left"/>
        <w:rPr>
          <w:rFonts w:ascii="方正小标宋简体" w:eastAsia="方正小标宋简体"/>
          <w:snapToGrid w:val="0"/>
          <w:color w:val="000000"/>
          <w:kern w:val="0"/>
          <w:sz w:val="36"/>
          <w:szCs w:val="36"/>
        </w:rPr>
      </w:pPr>
    </w:p>
    <w:p w:rsidR="003F305B" w:rsidRPr="00507DE4" w:rsidRDefault="003F305B" w:rsidP="003F305B">
      <w:pPr>
        <w:adjustRightInd w:val="0"/>
        <w:snapToGrid w:val="0"/>
        <w:spacing w:line="520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  <w:r w:rsidRPr="00507DE4"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  <w:t>广州市属高校大学生第</w:t>
      </w:r>
      <w:r w:rsidRPr="00507DE4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九</w:t>
      </w:r>
      <w:r w:rsidRPr="00507DE4"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  <w:t>届中华经典诵读</w:t>
      </w:r>
    </w:p>
    <w:p w:rsidR="003F305B" w:rsidRPr="00507DE4" w:rsidRDefault="003F305B" w:rsidP="003F305B">
      <w:pPr>
        <w:adjustRightInd w:val="0"/>
        <w:snapToGrid w:val="0"/>
        <w:spacing w:line="520" w:lineRule="exact"/>
        <w:jc w:val="center"/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</w:pPr>
      <w:r w:rsidRPr="00507DE4"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  <w:t>竞赛</w:t>
      </w:r>
      <w:r w:rsidRPr="00507DE4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活动</w:t>
      </w:r>
      <w:r w:rsidRPr="00507DE4"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  <w:t>获奖名单</w:t>
      </w:r>
    </w:p>
    <w:p w:rsidR="003F305B" w:rsidRPr="00507DE4" w:rsidRDefault="003F305B" w:rsidP="003F305B">
      <w:pPr>
        <w:adjustRightInd w:val="0"/>
        <w:snapToGrid w:val="0"/>
        <w:spacing w:line="520" w:lineRule="exact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 w:rsidR="003F305B" w:rsidRPr="00507DE4" w:rsidRDefault="003F305B" w:rsidP="003F305B">
      <w:pPr>
        <w:adjustRightInd w:val="0"/>
        <w:snapToGrid w:val="0"/>
        <w:spacing w:line="520" w:lineRule="exact"/>
        <w:jc w:val="lef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  <w:r w:rsidRPr="00507DE4"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一、集体奖</w:t>
      </w:r>
    </w:p>
    <w:tbl>
      <w:tblPr>
        <w:tblW w:w="48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2264"/>
        <w:gridCol w:w="5280"/>
      </w:tblGrid>
      <w:tr w:rsidR="003F305B" w:rsidRPr="00B8460C" w:rsidTr="006914D3">
        <w:trPr>
          <w:trHeight w:val="469"/>
          <w:jc w:val="center"/>
        </w:trPr>
        <w:tc>
          <w:tcPr>
            <w:tcW w:w="642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B8460C">
              <w:rPr>
                <w:rFonts w:eastAsia="黑体"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08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B8460C">
              <w:rPr>
                <w:rFonts w:eastAsia="黑体"/>
                <w:snapToGrid w:val="0"/>
                <w:color w:val="000000"/>
                <w:kern w:val="0"/>
                <w:sz w:val="24"/>
              </w:rPr>
              <w:t>奖励级别</w:t>
            </w:r>
          </w:p>
        </w:tc>
        <w:tc>
          <w:tcPr>
            <w:tcW w:w="3050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B8460C">
              <w:rPr>
                <w:rFonts w:eastAsia="黑体"/>
                <w:snapToGrid w:val="0"/>
                <w:color w:val="000000"/>
                <w:kern w:val="0"/>
                <w:sz w:val="24"/>
              </w:rPr>
              <w:t>学校</w:t>
            </w:r>
          </w:p>
        </w:tc>
      </w:tr>
      <w:tr w:rsidR="003F305B" w:rsidRPr="00B8460C" w:rsidTr="006914D3">
        <w:trPr>
          <w:trHeight w:val="469"/>
          <w:jc w:val="center"/>
        </w:trPr>
        <w:tc>
          <w:tcPr>
            <w:tcW w:w="642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8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3050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广州医科大学</w:t>
            </w:r>
          </w:p>
        </w:tc>
      </w:tr>
      <w:tr w:rsidR="003F305B" w:rsidRPr="00B8460C" w:rsidTr="006914D3">
        <w:trPr>
          <w:trHeight w:val="469"/>
          <w:jc w:val="center"/>
        </w:trPr>
        <w:tc>
          <w:tcPr>
            <w:tcW w:w="642" w:type="pct"/>
            <w:vAlign w:val="center"/>
          </w:tcPr>
          <w:p w:rsidR="003F305B" w:rsidRPr="00B8460C" w:rsidRDefault="003F305B" w:rsidP="006914D3">
            <w:pPr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8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3050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广州大学</w:t>
            </w:r>
          </w:p>
        </w:tc>
      </w:tr>
      <w:tr w:rsidR="003F305B" w:rsidRPr="00B8460C" w:rsidTr="006914D3">
        <w:trPr>
          <w:trHeight w:val="469"/>
          <w:jc w:val="center"/>
        </w:trPr>
        <w:tc>
          <w:tcPr>
            <w:tcW w:w="642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8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3050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广州航海学院</w:t>
            </w:r>
          </w:p>
        </w:tc>
      </w:tr>
      <w:tr w:rsidR="003F305B" w:rsidRPr="00B8460C" w:rsidTr="006914D3">
        <w:trPr>
          <w:trHeight w:val="469"/>
          <w:jc w:val="center"/>
        </w:trPr>
        <w:tc>
          <w:tcPr>
            <w:tcW w:w="642" w:type="pct"/>
            <w:vAlign w:val="center"/>
          </w:tcPr>
          <w:p w:rsidR="003F305B" w:rsidRPr="00B8460C" w:rsidRDefault="003F305B" w:rsidP="006914D3">
            <w:pPr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8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3050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广州城市职业学院</w:t>
            </w:r>
          </w:p>
        </w:tc>
      </w:tr>
      <w:tr w:rsidR="003F305B" w:rsidRPr="00B8460C" w:rsidTr="006914D3">
        <w:trPr>
          <w:trHeight w:val="469"/>
          <w:jc w:val="center"/>
        </w:trPr>
        <w:tc>
          <w:tcPr>
            <w:tcW w:w="642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08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3050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广州市广播电视大学</w:t>
            </w:r>
          </w:p>
        </w:tc>
      </w:tr>
      <w:tr w:rsidR="003F305B" w:rsidRPr="00B8460C" w:rsidTr="006914D3">
        <w:trPr>
          <w:trHeight w:val="469"/>
          <w:jc w:val="center"/>
        </w:trPr>
        <w:tc>
          <w:tcPr>
            <w:tcW w:w="642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8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3050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广州番禺职业技术学院</w:t>
            </w:r>
          </w:p>
        </w:tc>
      </w:tr>
      <w:tr w:rsidR="003F305B" w:rsidRPr="00B8460C" w:rsidTr="006914D3">
        <w:trPr>
          <w:trHeight w:val="469"/>
          <w:jc w:val="center"/>
        </w:trPr>
        <w:tc>
          <w:tcPr>
            <w:tcW w:w="642" w:type="pct"/>
            <w:vAlign w:val="center"/>
          </w:tcPr>
          <w:p w:rsidR="003F305B" w:rsidRPr="00B8460C" w:rsidRDefault="003F305B" w:rsidP="006914D3">
            <w:pPr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8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3050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广州体育职业技术学院</w:t>
            </w:r>
          </w:p>
        </w:tc>
      </w:tr>
      <w:tr w:rsidR="003F305B" w:rsidRPr="00B8460C" w:rsidTr="006914D3">
        <w:trPr>
          <w:trHeight w:val="469"/>
          <w:jc w:val="center"/>
        </w:trPr>
        <w:tc>
          <w:tcPr>
            <w:tcW w:w="642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8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3050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广州卫生职业技术学院</w:t>
            </w:r>
          </w:p>
        </w:tc>
      </w:tr>
      <w:tr w:rsidR="003F305B" w:rsidRPr="00B8460C" w:rsidTr="006914D3">
        <w:trPr>
          <w:trHeight w:val="469"/>
          <w:jc w:val="center"/>
        </w:trPr>
        <w:tc>
          <w:tcPr>
            <w:tcW w:w="642" w:type="pct"/>
            <w:vAlign w:val="center"/>
          </w:tcPr>
          <w:p w:rsidR="003F305B" w:rsidRPr="00B8460C" w:rsidRDefault="003F305B" w:rsidP="006914D3">
            <w:pPr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08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3050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广州铁路职业技术学院</w:t>
            </w:r>
          </w:p>
        </w:tc>
      </w:tr>
      <w:tr w:rsidR="003F305B" w:rsidRPr="00B8460C" w:rsidTr="006914D3">
        <w:trPr>
          <w:trHeight w:val="469"/>
          <w:jc w:val="center"/>
        </w:trPr>
        <w:tc>
          <w:tcPr>
            <w:tcW w:w="642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8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3050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广州工程技术职业学院</w:t>
            </w:r>
          </w:p>
        </w:tc>
      </w:tr>
    </w:tbl>
    <w:p w:rsidR="003F305B" w:rsidRPr="00B8460C" w:rsidRDefault="003F305B" w:rsidP="003F305B">
      <w:pPr>
        <w:spacing w:line="520" w:lineRule="exact"/>
        <w:rPr>
          <w:rFonts w:ascii="黑体" w:eastAsia="黑体" w:hAnsi="黑体"/>
          <w:snapToGrid w:val="0"/>
          <w:color w:val="000000"/>
          <w:kern w:val="0"/>
          <w:szCs w:val="21"/>
        </w:rPr>
      </w:pPr>
    </w:p>
    <w:p w:rsidR="003F305B" w:rsidRPr="00507DE4" w:rsidRDefault="003F305B" w:rsidP="003F305B">
      <w:pPr>
        <w:spacing w:line="520" w:lineRule="exact"/>
        <w:jc w:val="lef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  <w:r w:rsidRPr="00507DE4"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二、中华经典名著诵读音频征集活动获奖名单</w:t>
      </w:r>
    </w:p>
    <w:tbl>
      <w:tblPr>
        <w:tblW w:w="4713" w:type="pct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219"/>
        <w:gridCol w:w="2693"/>
        <w:gridCol w:w="1418"/>
        <w:gridCol w:w="2549"/>
        <w:tblGridChange w:id="1">
          <w:tblGrid>
            <w:gridCol w:w="768"/>
            <w:gridCol w:w="1219"/>
            <w:gridCol w:w="2693"/>
            <w:gridCol w:w="1418"/>
            <w:gridCol w:w="2549"/>
          </w:tblGrid>
        </w:tblGridChange>
      </w:tblGrid>
      <w:tr w:rsidR="003F305B" w:rsidRPr="00B8460C" w:rsidTr="006914D3">
        <w:trPr>
          <w:trHeight w:val="360"/>
          <w:tblHeader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B8460C">
              <w:rPr>
                <w:rFonts w:eastAsia="黑体"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B8460C">
              <w:rPr>
                <w:rFonts w:eastAsia="黑体"/>
                <w:snapToGrid w:val="0"/>
                <w:color w:val="000000"/>
                <w:kern w:val="0"/>
                <w:sz w:val="24"/>
              </w:rPr>
              <w:t>奖励级别</w:t>
            </w:r>
          </w:p>
        </w:tc>
        <w:tc>
          <w:tcPr>
            <w:tcW w:w="1557" w:type="pct"/>
            <w:shd w:val="clear" w:color="auto" w:fill="auto"/>
            <w:noWrap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B8460C">
              <w:rPr>
                <w:rFonts w:eastAsia="黑体"/>
                <w:snapToGrid w:val="0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B8460C">
              <w:rPr>
                <w:rFonts w:eastAsia="黑体"/>
                <w:snapToGrid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74" w:type="pct"/>
            <w:shd w:val="clear" w:color="auto" w:fill="auto"/>
            <w:noWrap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B8460C">
              <w:rPr>
                <w:rFonts w:eastAsia="黑体"/>
                <w:snapToGrid w:val="0"/>
                <w:color w:val="000000"/>
                <w:kern w:val="0"/>
                <w:sz w:val="24"/>
              </w:rPr>
              <w:t>学校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5" w:type="pct"/>
            <w:vMerge w:val="restart"/>
            <w:shd w:val="clear" w:color="auto" w:fill="auto"/>
            <w:noWrap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《青春中国》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王佳岳</w:t>
            </w:r>
            <w:proofErr w:type="gramEnd"/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广州铁路职业技术学院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《做一个战士》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羊</w:t>
            </w: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婕</w:t>
            </w:r>
            <w:proofErr w:type="gramEnd"/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广州医科大学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《红岩》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刘翠婷</w:t>
            </w: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广州铁路职业技术学院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《党旗颂》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麦嘉慧</w:t>
            </w: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广州医科大学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《可爱的中国》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吴婉冰</w:t>
            </w: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广州城市职业学院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5" w:type="pct"/>
            <w:vMerge w:val="restart"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《中国少年说》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黄春国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广州航海学院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《蜀道难》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温裕华</w:t>
            </w:r>
            <w:proofErr w:type="gramEnd"/>
          </w:p>
        </w:tc>
        <w:tc>
          <w:tcPr>
            <w:tcW w:w="147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广州大学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《光的赞歌》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罗泽炬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广州体育职业技术学院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lastRenderedPageBreak/>
              <w:t>9</w:t>
            </w:r>
          </w:p>
        </w:tc>
        <w:tc>
          <w:tcPr>
            <w:tcW w:w="705" w:type="pct"/>
            <w:vMerge w:val="restart"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《月光下的中国》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郑文静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广州市广播电视大学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《为祖国而歌》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杨文清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广州市广播电视大学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《蜀道难》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李昱宏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广州医科大学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《祖国，我爱你》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黄曼琳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广州城市职业学院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《在山的那边》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钟娇文</w:t>
            </w:r>
            <w:proofErr w:type="gramEnd"/>
          </w:p>
        </w:tc>
        <w:tc>
          <w:tcPr>
            <w:tcW w:w="147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广州大学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《为祖国而歌》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张启明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广州番禺职业技术学院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《致橡树》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许宜子</w:t>
            </w:r>
            <w:proofErr w:type="gramEnd"/>
          </w:p>
        </w:tc>
        <w:tc>
          <w:tcPr>
            <w:tcW w:w="147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广州番禺职业技术学院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《我有一个强大的祖国》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房</w:t>
            </w: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莹莹</w:t>
            </w:r>
            <w:proofErr w:type="gramEnd"/>
          </w:p>
        </w:tc>
        <w:tc>
          <w:tcPr>
            <w:tcW w:w="147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广州市广播电视大学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《党旗颂》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李梦楠</w:t>
            </w:r>
            <w:proofErr w:type="gramEnd"/>
          </w:p>
        </w:tc>
        <w:tc>
          <w:tcPr>
            <w:tcW w:w="147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广州市广播电视大学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《少年中国说》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苏</w:t>
            </w: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芮</w:t>
            </w:r>
            <w:proofErr w:type="gramEnd"/>
          </w:p>
        </w:tc>
        <w:tc>
          <w:tcPr>
            <w:tcW w:w="147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广州市广播电视大学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《沁园春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·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长沙》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熊秋鹏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广州大学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《我骄傲我是中国人》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彭霖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广州大学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05" w:type="pct"/>
            <w:vMerge w:val="restart"/>
            <w:shd w:val="clear" w:color="auto" w:fill="auto"/>
            <w:noWrap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《兵车行》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李颖瑶</w:t>
            </w:r>
            <w:proofErr w:type="gramEnd"/>
          </w:p>
        </w:tc>
        <w:tc>
          <w:tcPr>
            <w:tcW w:w="147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广州城市职业学院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《沁园春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·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雪》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周伟澎</w:t>
            </w: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广州体育职业技术学院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《我用残缺的手掌》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陈扬</w:t>
            </w: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广州航海学院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《岳阳楼记》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萧子祺</w:t>
            </w: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广州大学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《钗头凤》唱和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黄宇轩</w:t>
            </w: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广州大学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《祖国，我的母亲》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韩雨娜</w:t>
            </w: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广州番禺职业技术学院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《匆匆》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唐果</w:t>
            </w:r>
            <w:proofErr w:type="gramEnd"/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广州番禺职业技术学院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《星星变奏曲》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刘曦</w:t>
            </w: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广州番禺职业技术学院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《中华颂》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唐佳伶</w:t>
            </w: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广州工程技术职业学院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《少年中国说》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谢佩霖</w:t>
            </w: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广州工程技术职业学院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《颂伟大、光荣、正确的中国共产党》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刘颖欣</w:t>
            </w: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广州工程技术职业学院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《门前》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黄奕琳</w:t>
            </w: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广州市广播电视大学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《木兰诗》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周雪</w:t>
            </w: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苁</w:t>
            </w:r>
            <w:proofErr w:type="gramEnd"/>
          </w:p>
        </w:tc>
        <w:tc>
          <w:tcPr>
            <w:tcW w:w="147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广州城市职业学院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《可爱的中国》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蔡晓颜</w:t>
            </w: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广州工程技术职业学院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《七月的天空》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刘静文</w:t>
            </w: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广州体育职业技术学院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《春江花月夜》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陈广涛</w:t>
            </w:r>
            <w:proofErr w:type="gramEnd"/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广州番禺职业技术学院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《可爱的中国》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晏嘉祺</w:t>
            </w: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广州铁路职业技术学院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《祖国啊我的祖国》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刘美紫</w:t>
            </w:r>
            <w:proofErr w:type="gramEnd"/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广州卫生职业技术学院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《蜀道难》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刘凯</w:t>
            </w: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广州航海学院</w:t>
            </w:r>
          </w:p>
        </w:tc>
      </w:tr>
      <w:tr w:rsidR="003F305B" w:rsidRPr="00B8460C" w:rsidTr="006914D3">
        <w:trPr>
          <w:trHeight w:val="369"/>
          <w:jc w:val="center"/>
        </w:trPr>
        <w:tc>
          <w:tcPr>
            <w:tcW w:w="444" w:type="pct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05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《沁园春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·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雪》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张泽贤</w:t>
            </w:r>
            <w:proofErr w:type="gramEnd"/>
          </w:p>
        </w:tc>
        <w:tc>
          <w:tcPr>
            <w:tcW w:w="147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24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广州城市职业学院</w:t>
            </w:r>
          </w:p>
        </w:tc>
      </w:tr>
    </w:tbl>
    <w:p w:rsidR="003F305B" w:rsidRPr="00507DE4" w:rsidRDefault="003F305B" w:rsidP="003F305B">
      <w:pPr>
        <w:spacing w:line="560" w:lineRule="exact"/>
        <w:jc w:val="lef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  <w:r w:rsidRPr="00507DE4"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lastRenderedPageBreak/>
        <w:t>三、中华经典名著阅读征文活动获奖名单</w:t>
      </w:r>
    </w:p>
    <w:tbl>
      <w:tblPr>
        <w:tblW w:w="4853" w:type="pct"/>
        <w:jc w:val="center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971"/>
        <w:gridCol w:w="3062"/>
        <w:gridCol w:w="1096"/>
        <w:gridCol w:w="2876"/>
        <w:tblGridChange w:id="2">
          <w:tblGrid>
            <w:gridCol w:w="850"/>
            <w:gridCol w:w="971"/>
            <w:gridCol w:w="3062"/>
            <w:gridCol w:w="1096"/>
            <w:gridCol w:w="2876"/>
          </w:tblGrid>
        </w:tblGridChange>
      </w:tblGrid>
      <w:tr w:rsidR="003F305B" w:rsidRPr="00B8460C" w:rsidTr="006914D3">
        <w:trPr>
          <w:trHeight w:val="425"/>
          <w:tblHeader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B8460C">
              <w:rPr>
                <w:rFonts w:eastAsia="黑体"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:rsidR="003F305B" w:rsidRPr="00507DE4" w:rsidRDefault="003F305B" w:rsidP="006914D3">
            <w:pPr>
              <w:widowControl/>
              <w:spacing w:line="320" w:lineRule="exact"/>
              <w:jc w:val="center"/>
              <w:rPr>
                <w:rFonts w:eastAsia="黑体" w:hint="eastAsia"/>
                <w:snapToGrid w:val="0"/>
                <w:color w:val="000000"/>
                <w:kern w:val="0"/>
                <w:sz w:val="24"/>
              </w:rPr>
            </w:pPr>
            <w:r w:rsidRPr="00B8460C">
              <w:rPr>
                <w:rFonts w:eastAsia="黑体"/>
                <w:snapToGrid w:val="0"/>
                <w:color w:val="000000"/>
                <w:kern w:val="0"/>
                <w:sz w:val="24"/>
              </w:rPr>
              <w:t>奖励</w:t>
            </w:r>
          </w:p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B8460C">
              <w:rPr>
                <w:rFonts w:eastAsia="黑体"/>
                <w:snapToGrid w:val="0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1729" w:type="pct"/>
            <w:shd w:val="clear" w:color="auto" w:fill="auto"/>
            <w:noWrap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B8460C">
              <w:rPr>
                <w:rFonts w:eastAsia="黑体"/>
                <w:snapToGrid w:val="0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B8460C">
              <w:rPr>
                <w:rFonts w:eastAsia="黑体"/>
                <w:snapToGrid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25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B8460C">
              <w:rPr>
                <w:rFonts w:eastAsia="黑体"/>
                <w:snapToGrid w:val="0"/>
                <w:color w:val="000000"/>
                <w:kern w:val="0"/>
                <w:sz w:val="24"/>
              </w:rPr>
              <w:t>学校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48" w:type="pct"/>
            <w:vMerge w:val="restart"/>
            <w:shd w:val="clear" w:color="auto" w:fill="auto"/>
            <w:noWrap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507DE4" w:rsidRDefault="003F305B" w:rsidP="006914D3">
            <w:pPr>
              <w:widowControl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世间安得两全法，不负</w:t>
            </w:r>
          </w:p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国家不负你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卢金宁</w:t>
            </w:r>
          </w:p>
        </w:tc>
        <w:tc>
          <w:tcPr>
            <w:tcW w:w="1625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广州大学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507DE4" w:rsidRDefault="003F305B" w:rsidP="006914D3">
            <w:pPr>
              <w:widowControl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读懂中国传统文化的</w:t>
            </w:r>
          </w:p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入口与出口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谭楚晴</w:t>
            </w:r>
          </w:p>
        </w:tc>
        <w:tc>
          <w:tcPr>
            <w:tcW w:w="1625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广州大学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一片丹心向阳开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叶韵</w:t>
            </w:r>
            <w:proofErr w:type="gramEnd"/>
          </w:p>
        </w:tc>
        <w:tc>
          <w:tcPr>
            <w:tcW w:w="1625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广州医科大学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评《菜根谭》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陈学星</w:t>
            </w:r>
          </w:p>
        </w:tc>
        <w:tc>
          <w:tcPr>
            <w:tcW w:w="1625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广州番禺职业技术学院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铭记历史，以史为鉴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林銮晴</w:t>
            </w:r>
          </w:p>
        </w:tc>
        <w:tc>
          <w:tcPr>
            <w:tcW w:w="1625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广州航海学院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《药》，乃一剂良药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郑</w:t>
            </w: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钇熹</w:t>
            </w:r>
            <w:proofErr w:type="gramEnd"/>
          </w:p>
        </w:tc>
        <w:tc>
          <w:tcPr>
            <w:tcW w:w="16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广州大学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不老青春歌，峥嵘少年时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钟海明</w:t>
            </w:r>
          </w:p>
        </w:tc>
        <w:tc>
          <w:tcPr>
            <w:tcW w:w="16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广州番禺职业技术学院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读《少年中国说》有感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杨运霞</w:t>
            </w:r>
            <w:proofErr w:type="gramEnd"/>
          </w:p>
        </w:tc>
        <w:tc>
          <w:tcPr>
            <w:tcW w:w="16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广州市广播电视大学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《西游记》读后感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董沛鑫</w:t>
            </w:r>
          </w:p>
        </w:tc>
        <w:tc>
          <w:tcPr>
            <w:tcW w:w="16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广州医科大学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读《五四运动史》有感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赖炜仪</w:t>
            </w:r>
          </w:p>
        </w:tc>
        <w:tc>
          <w:tcPr>
            <w:tcW w:w="16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广州医科大学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文化自信的底色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——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品读《沁园春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·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雪》感悟伟人情怀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龙秋月</w:t>
            </w:r>
          </w:p>
        </w:tc>
        <w:tc>
          <w:tcPr>
            <w:tcW w:w="16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广州城市职业学院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读《蜀道难》有感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王智鸿</w:t>
            </w:r>
          </w:p>
        </w:tc>
        <w:tc>
          <w:tcPr>
            <w:tcW w:w="16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广州体育职业技术学院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读《师说》有感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汤志颖</w:t>
            </w:r>
          </w:p>
        </w:tc>
        <w:tc>
          <w:tcPr>
            <w:tcW w:w="16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广州体育职业技术学院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不负青春，奋之以歌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陈圣龙</w:t>
            </w:r>
            <w:proofErr w:type="gramEnd"/>
          </w:p>
        </w:tc>
        <w:tc>
          <w:tcPr>
            <w:tcW w:w="16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广州医科大学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当年明月那时花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——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品读《春江花月夜》中的宇宙意识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胡卓斌</w:t>
            </w:r>
          </w:p>
        </w:tc>
        <w:tc>
          <w:tcPr>
            <w:tcW w:w="16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广州城市职业学院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少年底色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李娴思</w:t>
            </w:r>
          </w:p>
        </w:tc>
        <w:tc>
          <w:tcPr>
            <w:tcW w:w="16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广州城市职业学院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读《青春之歌》有感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陈晓彤</w:t>
            </w:r>
          </w:p>
        </w:tc>
        <w:tc>
          <w:tcPr>
            <w:tcW w:w="16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广州城市职业学院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传承红色精神，激扬青春活力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杜玉娣</w:t>
            </w:r>
          </w:p>
        </w:tc>
        <w:tc>
          <w:tcPr>
            <w:tcW w:w="16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广州医科大学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读《论语》有感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刘乐祺</w:t>
            </w:r>
          </w:p>
        </w:tc>
        <w:tc>
          <w:tcPr>
            <w:tcW w:w="16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广州航海学院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读《诗经》有感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周伟澎</w:t>
            </w:r>
          </w:p>
        </w:tc>
        <w:tc>
          <w:tcPr>
            <w:tcW w:w="16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广州体育职业技术学院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548" w:type="pct"/>
            <w:vMerge w:val="restart"/>
            <w:shd w:val="clear" w:color="auto" w:fill="auto"/>
            <w:noWrap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读《傅雷家书》有感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黄俞花</w:t>
            </w:r>
          </w:p>
        </w:tc>
        <w:tc>
          <w:tcPr>
            <w:tcW w:w="16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广州大学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华夏少年郎，前途似海，来日方长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徐梓禧</w:t>
            </w:r>
          </w:p>
        </w:tc>
        <w:tc>
          <w:tcPr>
            <w:tcW w:w="1625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广州番禺职业技术学院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于《经典常谈》中，温一杯传承之羹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李文杰</w:t>
            </w:r>
          </w:p>
        </w:tc>
        <w:tc>
          <w:tcPr>
            <w:tcW w:w="1625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广州番禺职业技术学院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读《沂蒙六姐妹》观后感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苟金凤</w:t>
            </w:r>
          </w:p>
        </w:tc>
        <w:tc>
          <w:tcPr>
            <w:tcW w:w="1625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广州市广播电视大学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侠客，何须拘泥于形式？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张嘉钦</w:t>
            </w:r>
            <w:proofErr w:type="gramEnd"/>
          </w:p>
        </w:tc>
        <w:tc>
          <w:tcPr>
            <w:tcW w:w="1625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广州医科大学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lastRenderedPageBreak/>
              <w:t>26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追寻红色记忆，传承红色精神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方子梦</w:t>
            </w:r>
            <w:proofErr w:type="gramEnd"/>
          </w:p>
        </w:tc>
        <w:tc>
          <w:tcPr>
            <w:tcW w:w="1625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广州航海学院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魏晋风骨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蓝澜</w:t>
            </w:r>
          </w:p>
        </w:tc>
        <w:tc>
          <w:tcPr>
            <w:tcW w:w="1625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广州大学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游园</w:t>
            </w: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惊梦再</w:t>
            </w:r>
            <w:proofErr w:type="gramEnd"/>
            <w:r w:rsidRPr="00B8460C">
              <w:rPr>
                <w:snapToGrid w:val="0"/>
                <w:color w:val="000000"/>
                <w:kern w:val="0"/>
                <w:szCs w:val="21"/>
              </w:rPr>
              <w:t>寻梦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庞丞志</w:t>
            </w:r>
          </w:p>
        </w:tc>
        <w:tc>
          <w:tcPr>
            <w:tcW w:w="1625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广州番禺职业技术学院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《红岩》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曾兰贻</w:t>
            </w:r>
            <w:proofErr w:type="gramEnd"/>
          </w:p>
        </w:tc>
        <w:tc>
          <w:tcPr>
            <w:tcW w:w="1625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广州市广播电视大学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一生诗意似少年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张启明</w:t>
            </w:r>
          </w:p>
        </w:tc>
        <w:tc>
          <w:tcPr>
            <w:tcW w:w="1625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广州番禺职业技术学院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读《苦菜花》有感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吕嘉瑜</w:t>
            </w:r>
          </w:p>
        </w:tc>
        <w:tc>
          <w:tcPr>
            <w:tcW w:w="1625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广州市广播电视大学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bottom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感受《再别康桥》的</w:t>
            </w: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诗画美</w:t>
            </w:r>
            <w:proofErr w:type="gramEnd"/>
          </w:p>
        </w:tc>
        <w:tc>
          <w:tcPr>
            <w:tcW w:w="619" w:type="pct"/>
            <w:shd w:val="clear" w:color="auto" w:fill="auto"/>
            <w:vAlign w:val="bottom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黄薇</w:t>
            </w:r>
          </w:p>
        </w:tc>
        <w:tc>
          <w:tcPr>
            <w:tcW w:w="1625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广州市广播电视大学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传红岩精神，筑强国之梦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邹惠柳</w:t>
            </w:r>
          </w:p>
        </w:tc>
        <w:tc>
          <w:tcPr>
            <w:tcW w:w="16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广州航海学院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浅谈</w:t>
            </w: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红楼四</w:t>
            </w:r>
            <w:proofErr w:type="gramEnd"/>
            <w:r w:rsidRPr="00B8460C">
              <w:rPr>
                <w:snapToGrid w:val="0"/>
                <w:color w:val="000000"/>
                <w:kern w:val="0"/>
                <w:szCs w:val="21"/>
              </w:rPr>
              <w:t>女子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肖湘督</w:t>
            </w:r>
          </w:p>
        </w:tc>
        <w:tc>
          <w:tcPr>
            <w:tcW w:w="1625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广州航海学院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读《沁园春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·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长沙》有感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刘培权</w:t>
            </w:r>
            <w:proofErr w:type="gramEnd"/>
          </w:p>
        </w:tc>
        <w:tc>
          <w:tcPr>
            <w:tcW w:w="1625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广州体育职业技术学院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非凡的平凡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林纯</w:t>
            </w:r>
          </w:p>
        </w:tc>
        <w:tc>
          <w:tcPr>
            <w:tcW w:w="1625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广州城市职业学院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感叹孔子的言之凿凿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陈美凤</w:t>
            </w:r>
          </w:p>
        </w:tc>
        <w:tc>
          <w:tcPr>
            <w:tcW w:w="1625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广州工程技术职业学院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读《红岩》后感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陈娴</w:t>
            </w:r>
          </w:p>
        </w:tc>
        <w:tc>
          <w:tcPr>
            <w:tcW w:w="1625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广州市广播电视大学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回首三国吕布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梁彩倩</w:t>
            </w:r>
          </w:p>
        </w:tc>
        <w:tc>
          <w:tcPr>
            <w:tcW w:w="1625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广州卫生职业技术学院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480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读《沁园春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•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长沙》有感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冯晓冰</w:t>
            </w:r>
          </w:p>
        </w:tc>
        <w:tc>
          <w:tcPr>
            <w:tcW w:w="16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广州铁路职业技术学院</w:t>
            </w:r>
          </w:p>
        </w:tc>
      </w:tr>
    </w:tbl>
    <w:p w:rsidR="003F305B" w:rsidRPr="00507DE4" w:rsidRDefault="003F305B" w:rsidP="003F305B">
      <w:pPr>
        <w:spacing w:line="560" w:lineRule="exac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</w:p>
    <w:p w:rsidR="003F305B" w:rsidRPr="00507DE4" w:rsidRDefault="003F305B" w:rsidP="003F305B">
      <w:pPr>
        <w:spacing w:line="560" w:lineRule="exact"/>
        <w:jc w:val="lef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  <w:r w:rsidRPr="00507DE4"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四、中华经典名著视频征集活动获奖名单</w:t>
      </w:r>
    </w:p>
    <w:tbl>
      <w:tblPr>
        <w:tblW w:w="4837" w:type="pct"/>
        <w:jc w:val="center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1035"/>
        <w:gridCol w:w="2854"/>
        <w:gridCol w:w="1090"/>
        <w:gridCol w:w="2962"/>
        <w:tblGridChange w:id="3">
          <w:tblGrid>
            <w:gridCol w:w="934"/>
            <w:gridCol w:w="1035"/>
            <w:gridCol w:w="2854"/>
            <w:gridCol w:w="1090"/>
            <w:gridCol w:w="2962"/>
          </w:tblGrid>
        </w:tblGridChange>
      </w:tblGrid>
      <w:tr w:rsidR="003F305B" w:rsidRPr="00B8460C" w:rsidTr="006914D3">
        <w:trPr>
          <w:trHeight w:val="600"/>
          <w:tblHeader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B8460C">
              <w:rPr>
                <w:rFonts w:eastAsia="黑体"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:rsidR="003F305B" w:rsidRPr="00507DE4" w:rsidRDefault="003F305B" w:rsidP="006914D3">
            <w:pPr>
              <w:widowControl/>
              <w:spacing w:line="320" w:lineRule="exact"/>
              <w:jc w:val="center"/>
              <w:rPr>
                <w:rFonts w:eastAsia="黑体" w:hint="eastAsia"/>
                <w:snapToGrid w:val="0"/>
                <w:color w:val="000000"/>
                <w:kern w:val="0"/>
                <w:sz w:val="24"/>
              </w:rPr>
            </w:pPr>
            <w:r w:rsidRPr="00B8460C">
              <w:rPr>
                <w:rFonts w:eastAsia="黑体"/>
                <w:snapToGrid w:val="0"/>
                <w:color w:val="000000"/>
                <w:kern w:val="0"/>
                <w:sz w:val="24"/>
              </w:rPr>
              <w:t>奖励</w:t>
            </w:r>
          </w:p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B8460C">
              <w:rPr>
                <w:rFonts w:eastAsia="黑体"/>
                <w:snapToGrid w:val="0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1608" w:type="pct"/>
            <w:shd w:val="clear" w:color="auto" w:fill="auto"/>
            <w:noWrap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B8460C">
              <w:rPr>
                <w:rFonts w:eastAsia="黑体"/>
                <w:snapToGrid w:val="0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B8460C">
              <w:rPr>
                <w:rFonts w:eastAsia="黑体"/>
                <w:snapToGrid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B8460C">
              <w:rPr>
                <w:rFonts w:eastAsia="黑体"/>
                <w:snapToGrid w:val="0"/>
                <w:color w:val="000000"/>
                <w:kern w:val="0"/>
                <w:sz w:val="24"/>
              </w:rPr>
              <w:t>学校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3" w:type="pct"/>
            <w:vMerge w:val="restart"/>
            <w:shd w:val="clear" w:color="auto" w:fill="auto"/>
            <w:noWrap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《九一八致弟书》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廖</w:t>
            </w:r>
            <w:proofErr w:type="gramEnd"/>
            <w:r w:rsidRPr="00B8460C">
              <w:rPr>
                <w:snapToGrid w:val="0"/>
                <w:color w:val="000000"/>
                <w:kern w:val="0"/>
                <w:szCs w:val="21"/>
              </w:rPr>
              <w:t>祎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广州医科大学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《少年中国说》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陈千里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广州航海学院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《木兰诗》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汪泓欣</w:t>
            </w:r>
            <w:proofErr w:type="gramEnd"/>
          </w:p>
        </w:tc>
        <w:tc>
          <w:tcPr>
            <w:tcW w:w="1669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广州医科大学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诵读《大学》等经典带给我的裨益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周小乔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广州医科大学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《该怎样爱你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—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这脚下的土地》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吴晓淋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广州卫生职业技术学院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《满江红》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郑云天</w:t>
            </w:r>
          </w:p>
        </w:tc>
        <w:tc>
          <w:tcPr>
            <w:tcW w:w="166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广州航海学院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《点绛唇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·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蹴罢秋千》《一剪梅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·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红藕香残玉簟秋》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吴涵尔</w:t>
            </w:r>
            <w:proofErr w:type="gramEnd"/>
          </w:p>
        </w:tc>
        <w:tc>
          <w:tcPr>
            <w:tcW w:w="166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广州城市职业学院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《厉害了我的国》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李萌</w:t>
            </w:r>
          </w:p>
        </w:tc>
        <w:tc>
          <w:tcPr>
            <w:tcW w:w="166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广州航海学院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《沁园春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·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雪》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张瀚泽</w:t>
            </w:r>
          </w:p>
        </w:tc>
        <w:tc>
          <w:tcPr>
            <w:tcW w:w="166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广州航海学院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lastRenderedPageBreak/>
              <w:t>10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《水调歌头》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龚嘉乐</w:t>
            </w:r>
          </w:p>
        </w:tc>
        <w:tc>
          <w:tcPr>
            <w:tcW w:w="166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广州航海学院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《寻梦者》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李冰</w:t>
            </w:r>
          </w:p>
        </w:tc>
        <w:tc>
          <w:tcPr>
            <w:tcW w:w="166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广州卫生职业技术学院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《致橡树》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刘琳娜</w:t>
            </w:r>
          </w:p>
        </w:tc>
        <w:tc>
          <w:tcPr>
            <w:tcW w:w="166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广州卫生职业技术学院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《青春》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李夏端</w:t>
            </w:r>
          </w:p>
        </w:tc>
        <w:tc>
          <w:tcPr>
            <w:tcW w:w="166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广州大学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《我爱这土地》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石金霞</w:t>
            </w:r>
          </w:p>
        </w:tc>
        <w:tc>
          <w:tcPr>
            <w:tcW w:w="166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广州卫生职业技术学院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《念奴娇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·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赤壁怀古》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陈秋燕</w:t>
            </w:r>
          </w:p>
        </w:tc>
        <w:tc>
          <w:tcPr>
            <w:tcW w:w="166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广州卫生职业技术学院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《水调歌头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·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明月几时有》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钟海红</w:t>
            </w:r>
          </w:p>
        </w:tc>
        <w:tc>
          <w:tcPr>
            <w:tcW w:w="166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广州体育职业技术学院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《厉害了，我的国》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陈卓莹</w:t>
            </w:r>
            <w:proofErr w:type="gramEnd"/>
          </w:p>
        </w:tc>
        <w:tc>
          <w:tcPr>
            <w:tcW w:w="166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广州卫生职业技术学院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读《红岩》有感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杨智远</w:t>
            </w:r>
            <w:proofErr w:type="gramEnd"/>
          </w:p>
        </w:tc>
        <w:tc>
          <w:tcPr>
            <w:tcW w:w="166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广州医科大学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《美丽中国》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刘颖</w:t>
            </w:r>
          </w:p>
        </w:tc>
        <w:tc>
          <w:tcPr>
            <w:tcW w:w="166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广州医科大学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《沁园春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·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雪》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胡俊林</w:t>
            </w:r>
          </w:p>
        </w:tc>
        <w:tc>
          <w:tcPr>
            <w:tcW w:w="166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广州航海学院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583" w:type="pct"/>
            <w:vMerge w:val="restart"/>
            <w:shd w:val="clear" w:color="auto" w:fill="auto"/>
            <w:noWrap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《你是人间四月天》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龙秋月</w:t>
            </w:r>
          </w:p>
        </w:tc>
        <w:tc>
          <w:tcPr>
            <w:tcW w:w="166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广州城市职业学院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《再别康桥》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吴婉冰</w:t>
            </w:r>
          </w:p>
        </w:tc>
        <w:tc>
          <w:tcPr>
            <w:tcW w:w="166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广州城市职业学院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《永远的九岁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——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写给小萝卜头》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陶嘉惠</w:t>
            </w:r>
            <w:proofErr w:type="gramEnd"/>
          </w:p>
        </w:tc>
        <w:tc>
          <w:tcPr>
            <w:tcW w:w="1669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广州番禺职业技术学院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《赵一曼家书》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周韵冉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广州医科大学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《美丽中国》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阮立选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广州体育职业技术学院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《我骄傲，我是一棵树》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许胜娣</w:t>
            </w:r>
          </w:p>
        </w:tc>
        <w:tc>
          <w:tcPr>
            <w:tcW w:w="166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广州城市职业学院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《致橡树》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傅楚年</w:t>
            </w:r>
            <w:proofErr w:type="gramEnd"/>
          </w:p>
        </w:tc>
        <w:tc>
          <w:tcPr>
            <w:tcW w:w="1669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广州市广播电视大学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《菩萨蛮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·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大柏地》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黎梓晖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广州大学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《沁园春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·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长沙》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麦史雄</w:t>
            </w:r>
            <w:proofErr w:type="gramEnd"/>
          </w:p>
        </w:tc>
        <w:tc>
          <w:tcPr>
            <w:tcW w:w="1669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广州体育职业技术学院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《我骄傲，我是中国人》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张佳</w:t>
            </w: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佳</w:t>
            </w:r>
            <w:proofErr w:type="gramEnd"/>
          </w:p>
        </w:tc>
        <w:tc>
          <w:tcPr>
            <w:tcW w:w="1669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广州体育职业技术学院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《美丽中国》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姚瞻昇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广州体育职业技术学院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《念奴娇》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刘仪菲</w:t>
            </w:r>
            <w:proofErr w:type="gramEnd"/>
          </w:p>
        </w:tc>
        <w:tc>
          <w:tcPr>
            <w:tcW w:w="166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广州城市职业学院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《桃花源记》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徐苗苗</w:t>
            </w:r>
          </w:p>
        </w:tc>
        <w:tc>
          <w:tcPr>
            <w:tcW w:w="1669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广州城市职业学院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《行路难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·</w:t>
            </w:r>
            <w:r w:rsidRPr="00B8460C">
              <w:rPr>
                <w:snapToGrid w:val="0"/>
                <w:color w:val="000000"/>
                <w:kern w:val="0"/>
                <w:szCs w:val="21"/>
              </w:rPr>
              <w:t>其一》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何昌平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广州大学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《这个世界需要红色》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高颖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广州市广播电视大学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《红楼梦》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刘洁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广州大学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《水调歌头》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王萍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广州大学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《烈火金刚》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赵毅发</w:t>
            </w:r>
            <w:proofErr w:type="gramEnd"/>
          </w:p>
        </w:tc>
        <w:tc>
          <w:tcPr>
            <w:tcW w:w="1669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广州体育职业技术学院</w:t>
            </w:r>
          </w:p>
        </w:tc>
      </w:tr>
      <w:tr w:rsidR="003F305B" w:rsidRPr="00507DE4" w:rsidTr="006914D3">
        <w:trPr>
          <w:trHeight w:val="369"/>
          <w:jc w:val="center"/>
        </w:trPr>
        <w:tc>
          <w:tcPr>
            <w:tcW w:w="526" w:type="pct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《水调歌头》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麦晓婷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广州大学</w:t>
            </w:r>
          </w:p>
        </w:tc>
      </w:tr>
    </w:tbl>
    <w:p w:rsidR="003F305B" w:rsidRPr="00507DE4" w:rsidRDefault="003F305B" w:rsidP="003F305B">
      <w:pPr>
        <w:spacing w:line="560" w:lineRule="exact"/>
        <w:jc w:val="lef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  <w:r w:rsidRPr="00507DE4"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lastRenderedPageBreak/>
        <w:t>五、优秀指导教师奖</w:t>
      </w:r>
    </w:p>
    <w:tbl>
      <w:tblPr>
        <w:tblW w:w="4821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5"/>
        <w:gridCol w:w="2596"/>
        <w:gridCol w:w="4961"/>
        <w:tblGridChange w:id="4">
          <w:tblGrid>
            <w:gridCol w:w="1095"/>
            <w:gridCol w:w="2596"/>
            <w:gridCol w:w="4961"/>
          </w:tblGrid>
        </w:tblGridChange>
      </w:tblGrid>
      <w:tr w:rsidR="003F305B" w:rsidRPr="00B8460C" w:rsidTr="006914D3">
        <w:trPr>
          <w:trHeight w:val="397"/>
          <w:jc w:val="center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B8460C">
              <w:rPr>
                <w:rFonts w:eastAsia="黑体"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B8460C">
              <w:rPr>
                <w:rFonts w:eastAsia="黑体"/>
                <w:snapToGrid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B8460C">
              <w:rPr>
                <w:rFonts w:eastAsia="黑体"/>
                <w:snapToGrid w:val="0"/>
                <w:color w:val="000000"/>
                <w:kern w:val="0"/>
                <w:sz w:val="24"/>
              </w:rPr>
              <w:t>学校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秦凯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广州医科大学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路成</w:t>
            </w: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广州医科大学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杨玫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广州大学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张新兴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广州大学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李娜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广州航海学院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周莉娜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广州城市职业学院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陈凯玲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广州城市职业学院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曹倩婷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广州市广播电视大学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冈</w:t>
            </w: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岚</w:t>
            </w:r>
            <w:proofErr w:type="gramEnd"/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广州番禺职业技术学院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缪志波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广州番禺职业技术学院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楚爱英</w:t>
            </w:r>
            <w:proofErr w:type="gramEnd"/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广州体育职业技术学院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杨利香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广州体育职业技术学院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唐彩虹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广州卫生职业技术学院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陈玉洁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广州卫生职业技术学院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赵雨婷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广州铁路职业技术学院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马志红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广州铁路职业技术学院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陈晓彬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广州工程技术职业学院</w:t>
            </w:r>
          </w:p>
        </w:tc>
      </w:tr>
      <w:tr w:rsidR="003F305B" w:rsidRPr="00507DE4" w:rsidTr="006914D3">
        <w:trPr>
          <w:trHeight w:val="397"/>
          <w:jc w:val="center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proofErr w:type="gramStart"/>
            <w:r w:rsidRPr="00B8460C">
              <w:rPr>
                <w:snapToGrid w:val="0"/>
                <w:color w:val="000000"/>
                <w:kern w:val="0"/>
                <w:szCs w:val="21"/>
              </w:rPr>
              <w:t>程全</w:t>
            </w:r>
            <w:proofErr w:type="gramEnd"/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F305B" w:rsidRPr="00B8460C" w:rsidRDefault="003F305B" w:rsidP="006914D3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B8460C">
              <w:rPr>
                <w:snapToGrid w:val="0"/>
                <w:color w:val="000000"/>
                <w:kern w:val="0"/>
                <w:szCs w:val="21"/>
              </w:rPr>
              <w:t>广州工程技术职业学院</w:t>
            </w:r>
          </w:p>
        </w:tc>
      </w:tr>
    </w:tbl>
    <w:p w:rsidR="003F305B" w:rsidRPr="00507DE4" w:rsidRDefault="003F305B" w:rsidP="003F305B">
      <w:pPr>
        <w:snapToGrid w:val="0"/>
        <w:spacing w:line="560" w:lineRule="exact"/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</w:pPr>
    </w:p>
    <w:p w:rsidR="003F305B" w:rsidRPr="00507DE4" w:rsidRDefault="003F305B" w:rsidP="003F305B">
      <w:pPr>
        <w:snapToGrid w:val="0"/>
        <w:spacing w:line="560" w:lineRule="exact"/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</w:pPr>
    </w:p>
    <w:p w:rsidR="003F305B" w:rsidRPr="00507DE4" w:rsidRDefault="003F305B" w:rsidP="003F305B">
      <w:pPr>
        <w:snapToGrid w:val="0"/>
        <w:spacing w:line="560" w:lineRule="exact"/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</w:pPr>
    </w:p>
    <w:p w:rsidR="003F305B" w:rsidRPr="00507DE4" w:rsidRDefault="003F305B" w:rsidP="003F305B">
      <w:pPr>
        <w:snapToGrid w:val="0"/>
        <w:spacing w:line="560" w:lineRule="exact"/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</w:pPr>
    </w:p>
    <w:p w:rsidR="003F305B" w:rsidRPr="00507DE4" w:rsidRDefault="003F305B" w:rsidP="003F305B">
      <w:pPr>
        <w:snapToGrid w:val="0"/>
        <w:spacing w:line="560" w:lineRule="exact"/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</w:pPr>
    </w:p>
    <w:p w:rsidR="003F305B" w:rsidRPr="00507DE4" w:rsidRDefault="003F305B" w:rsidP="003F305B">
      <w:pPr>
        <w:snapToGrid w:val="0"/>
        <w:spacing w:line="560" w:lineRule="exact"/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</w:pPr>
    </w:p>
    <w:p w:rsidR="003F305B" w:rsidRPr="00507DE4" w:rsidRDefault="003F305B" w:rsidP="003F305B">
      <w:pPr>
        <w:snapToGrid w:val="0"/>
        <w:spacing w:line="560" w:lineRule="exact"/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</w:pPr>
    </w:p>
    <w:p w:rsidR="002F2160" w:rsidRDefault="002F2160"/>
    <w:sectPr w:rsidR="002F2160" w:rsidSect="00F00896">
      <w:footerReference w:type="even" r:id="rId7"/>
      <w:footerReference w:type="default" r:id="rId8"/>
      <w:pgSz w:w="11906" w:h="16838" w:code="9"/>
      <w:pgMar w:top="1928" w:right="1474" w:bottom="1928" w:left="1474" w:header="851" w:footer="1247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E0B" w:rsidRDefault="00D04E0B" w:rsidP="003F305B">
      <w:r>
        <w:separator/>
      </w:r>
    </w:p>
  </w:endnote>
  <w:endnote w:type="continuationSeparator" w:id="0">
    <w:p w:rsidR="00D04E0B" w:rsidRDefault="00D04E0B" w:rsidP="003F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06C" w:rsidRPr="00BA163D" w:rsidRDefault="00D04E0B" w:rsidP="00D50703">
    <w:pPr>
      <w:pStyle w:val="a4"/>
      <w:ind w:firstLineChars="100" w:firstLine="280"/>
      <w:rPr>
        <w:rFonts w:ascii="宋体" w:hAnsi="宋体"/>
        <w:sz w:val="28"/>
        <w:szCs w:val="28"/>
      </w:rPr>
    </w:pPr>
    <w:r w:rsidRPr="00BA163D">
      <w:rPr>
        <w:rFonts w:ascii="宋体" w:hAnsi="宋体"/>
        <w:sz w:val="28"/>
        <w:szCs w:val="28"/>
      </w:rPr>
      <w:fldChar w:fldCharType="begin"/>
    </w:r>
    <w:r w:rsidRPr="00BA163D">
      <w:rPr>
        <w:rFonts w:ascii="宋体" w:hAnsi="宋体"/>
        <w:sz w:val="28"/>
        <w:szCs w:val="28"/>
      </w:rPr>
      <w:instrText>P</w:instrText>
    </w:r>
    <w:r w:rsidRPr="00BA163D">
      <w:rPr>
        <w:rFonts w:ascii="宋体" w:hAnsi="宋体"/>
        <w:sz w:val="28"/>
        <w:szCs w:val="28"/>
      </w:rPr>
      <w:instrText>AGE   \* MERGEFORMAT</w:instrText>
    </w:r>
    <w:r w:rsidRPr="00BA163D">
      <w:rPr>
        <w:rFonts w:ascii="宋体" w:hAnsi="宋体"/>
        <w:sz w:val="28"/>
        <w:szCs w:val="28"/>
      </w:rPr>
      <w:fldChar w:fldCharType="separate"/>
    </w:r>
    <w:r w:rsidRPr="001E7DFF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8 -</w:t>
    </w:r>
    <w:r w:rsidRPr="00BA163D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06C" w:rsidRPr="00BA163D" w:rsidRDefault="00D04E0B" w:rsidP="00D50703">
    <w:pPr>
      <w:pStyle w:val="a4"/>
      <w:ind w:right="280"/>
      <w:jc w:val="right"/>
      <w:rPr>
        <w:rFonts w:ascii="宋体" w:hAnsi="宋体"/>
        <w:sz w:val="28"/>
        <w:szCs w:val="28"/>
      </w:rPr>
    </w:pPr>
    <w:r w:rsidRPr="00BA163D">
      <w:rPr>
        <w:rFonts w:ascii="宋体" w:hAnsi="宋体"/>
        <w:sz w:val="28"/>
        <w:szCs w:val="28"/>
      </w:rPr>
      <w:fldChar w:fldCharType="begin"/>
    </w:r>
    <w:r w:rsidRPr="00BA163D">
      <w:rPr>
        <w:rFonts w:ascii="宋体" w:hAnsi="宋体"/>
        <w:sz w:val="28"/>
        <w:szCs w:val="28"/>
      </w:rPr>
      <w:instrText>PAGE   \* MERGEFORMAT</w:instrText>
    </w:r>
    <w:r w:rsidRPr="00BA163D">
      <w:rPr>
        <w:rFonts w:ascii="宋体" w:hAnsi="宋体"/>
        <w:sz w:val="28"/>
        <w:szCs w:val="28"/>
      </w:rPr>
      <w:fldChar w:fldCharType="separate"/>
    </w:r>
    <w:r w:rsidR="003F305B" w:rsidRPr="003F305B">
      <w:rPr>
        <w:rFonts w:ascii="宋体" w:hAnsi="宋体"/>
        <w:noProof/>
        <w:sz w:val="28"/>
        <w:szCs w:val="28"/>
        <w:lang w:val="zh-CN"/>
      </w:rPr>
      <w:t>-</w:t>
    </w:r>
    <w:r w:rsidR="003F305B">
      <w:rPr>
        <w:rFonts w:ascii="宋体" w:hAnsi="宋体"/>
        <w:noProof/>
        <w:sz w:val="28"/>
        <w:szCs w:val="28"/>
      </w:rPr>
      <w:t xml:space="preserve"> 6 -</w:t>
    </w:r>
    <w:r w:rsidRPr="00BA163D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E0B" w:rsidRDefault="00D04E0B" w:rsidP="003F305B">
      <w:r>
        <w:separator/>
      </w:r>
    </w:p>
  </w:footnote>
  <w:footnote w:type="continuationSeparator" w:id="0">
    <w:p w:rsidR="00D04E0B" w:rsidRDefault="00D04E0B" w:rsidP="003F3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B5"/>
    <w:rsid w:val="002F2160"/>
    <w:rsid w:val="00343DB5"/>
    <w:rsid w:val="003F305B"/>
    <w:rsid w:val="00D0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3F305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3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30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30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305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F305B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3F30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uiPriority w:val="99"/>
    <w:semiHidden/>
    <w:unhideWhenUsed/>
    <w:rsid w:val="003F305B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3F305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F305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3F305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3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30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30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305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F305B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3F30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uiPriority w:val="99"/>
    <w:semiHidden/>
    <w:unhideWhenUsed/>
    <w:rsid w:val="003F305B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3F305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F305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1898</Words>
  <Characters>1974</Characters>
  <Application>Microsoft Office Word</Application>
  <DocSecurity>0</DocSecurity>
  <Lines>493</Lines>
  <Paragraphs>645</Paragraphs>
  <ScaleCrop>false</ScaleCrop>
  <Company>Hewlett-Packard Company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新闻</dc:creator>
  <cp:keywords/>
  <dc:description/>
  <cp:lastModifiedBy>新闻</cp:lastModifiedBy>
  <cp:revision>2</cp:revision>
  <dcterms:created xsi:type="dcterms:W3CDTF">2020-12-30T01:37:00Z</dcterms:created>
  <dcterms:modified xsi:type="dcterms:W3CDTF">2020-12-30T01:37:00Z</dcterms:modified>
</cp:coreProperties>
</file>